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8A27A1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7CDD0849" w:rsidR="008A27A1" w:rsidRDefault="008A27A1" w:rsidP="00D63002">
            <w:pPr>
              <w:spacing w:after="0"/>
            </w:pPr>
            <w:r>
              <w:t>2122.3.</w:t>
            </w:r>
            <w:r w:rsidR="002857AE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44C2E88F" w:rsidR="008A27A1" w:rsidRDefault="008A27A1" w:rsidP="00D63002">
            <w:pPr>
              <w:spacing w:after="0"/>
            </w:pPr>
            <w:r>
              <w:t>PLASC (2022)</w:t>
            </w:r>
          </w:p>
        </w:tc>
      </w:tr>
      <w:tr w:rsidR="008A27A1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756BCFC7" w:rsidR="008A27A1" w:rsidRDefault="008A27A1" w:rsidP="00D63002">
            <w:pPr>
              <w:spacing w:after="0"/>
            </w:pPr>
            <w:r>
              <w:t>2122.3.</w:t>
            </w:r>
            <w:r w:rsidR="002857AE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04DB4831" w:rsidR="008A27A1" w:rsidRDefault="008A27A1" w:rsidP="00D63002">
            <w:pPr>
              <w:spacing w:after="0"/>
            </w:pPr>
            <w:r>
              <w:t>EOTAS (2022)</w:t>
            </w:r>
          </w:p>
        </w:tc>
      </w:tr>
      <w:tr w:rsidR="008A27A1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012BFE32" w:rsidR="008A27A1" w:rsidRPr="00972CC6" w:rsidRDefault="008A27A1" w:rsidP="00D63002">
            <w:pPr>
              <w:spacing w:after="0"/>
              <w:rPr>
                <w:lang w:val="fr-FR"/>
              </w:rPr>
            </w:pPr>
            <w:r w:rsidRPr="00924967">
              <w:rPr>
                <w:lang w:val="fr-FR"/>
              </w:rPr>
              <w:t xml:space="preserve">Attendance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v0.1, NDC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8A27A1" w:rsidRPr="00972CC6" w:rsidRDefault="008A27A1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8A27A1" w:rsidRDefault="008A27A1" w:rsidP="00D63002">
            <w:pPr>
              <w:spacing w:after="0"/>
            </w:pPr>
            <w:r>
              <w:t>Post 16 (2021)</w:t>
            </w:r>
          </w:p>
        </w:tc>
      </w:tr>
      <w:tr w:rsidR="008A27A1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59701552" w:rsidR="008A27A1" w:rsidRDefault="002857AE" w:rsidP="00D63002">
            <w:pPr>
              <w:spacing w:after="0"/>
            </w:pPr>
            <w:r>
              <w:t>08</w:t>
            </w:r>
            <w:r w:rsidR="008A27A1">
              <w:t>/</w:t>
            </w:r>
            <w:r>
              <w:t>02</w:t>
            </w:r>
            <w:r w:rsidR="008A27A1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8A27A1" w:rsidRDefault="008A27A1" w:rsidP="00D63002">
            <w:pPr>
              <w:spacing w:after="0"/>
            </w:pPr>
            <w:r>
              <w:t>SWAC (2021)</w:t>
            </w:r>
          </w:p>
        </w:tc>
      </w:tr>
      <w:tr w:rsidR="008A27A1" w14:paraId="213DD95D" w14:textId="77777777" w:rsidTr="00D63002">
        <w:tc>
          <w:tcPr>
            <w:tcW w:w="2268" w:type="dxa"/>
            <w:vMerge w:val="restart"/>
            <w:shd w:val="clear" w:color="auto" w:fill="auto"/>
          </w:tcPr>
          <w:p w14:paraId="213DD959" w14:textId="77777777" w:rsidR="008A27A1" w:rsidRPr="00D63002" w:rsidRDefault="008A27A1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213DD95A" w14:textId="4BD48AB0" w:rsidR="008A27A1" w:rsidRDefault="002857AE" w:rsidP="00D63002">
            <w:pPr>
              <w:spacing w:after="0"/>
            </w:pPr>
            <w:r>
              <w:t xml:space="preserve">Merge forward summary v2122.2.3 changes - </w:t>
            </w:r>
            <w:r w:rsidR="00784C0C" w:rsidRPr="00784C0C">
              <w:t>c</w:t>
            </w:r>
            <w:r w:rsidRPr="00784C0C">
              <w:t>orrect DOB values for PLASC and EOTAS summary report to match PLASC v1.3 spec</w:t>
            </w:r>
            <w:r>
              <w:t>. No other changes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8A27A1" w:rsidRDefault="008A27A1" w:rsidP="00D63002">
            <w:pPr>
              <w:spacing w:after="0"/>
            </w:pPr>
            <w:r>
              <w:t>SWAC HR (2021)</w:t>
            </w:r>
          </w:p>
        </w:tc>
      </w:tr>
      <w:tr w:rsidR="008A27A1" w14:paraId="4135B28E" w14:textId="77777777" w:rsidTr="00D63002">
        <w:tc>
          <w:tcPr>
            <w:tcW w:w="2268" w:type="dxa"/>
            <w:vMerge/>
            <w:shd w:val="clear" w:color="auto" w:fill="auto"/>
          </w:tcPr>
          <w:p w14:paraId="098D38E7" w14:textId="77777777" w:rsidR="008A27A1" w:rsidRPr="00D63002" w:rsidRDefault="008A27A1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9CCA37A" w14:textId="77777777" w:rsidR="008A27A1" w:rsidRPr="00924967" w:rsidRDefault="008A27A1" w:rsidP="00D63002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0AA84395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43570CF" w14:textId="53D85BBD" w:rsidR="008A27A1" w:rsidRDefault="008A27A1" w:rsidP="00D63002">
            <w:pPr>
              <w:spacing w:after="0"/>
            </w:pPr>
            <w:r>
              <w:t>NDC (2022)</w:t>
            </w:r>
          </w:p>
        </w:tc>
      </w:tr>
      <w:tr w:rsidR="008A27A1" w14:paraId="7676B2B3" w14:textId="77777777" w:rsidTr="00D63002">
        <w:tc>
          <w:tcPr>
            <w:tcW w:w="2268" w:type="dxa"/>
            <w:vMerge/>
            <w:shd w:val="clear" w:color="auto" w:fill="auto"/>
          </w:tcPr>
          <w:p w14:paraId="67C17248" w14:textId="77777777" w:rsidR="008A27A1" w:rsidRPr="00D63002" w:rsidRDefault="008A27A1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34A2C58" w14:textId="77777777" w:rsidR="008A27A1" w:rsidRPr="00924967" w:rsidRDefault="008A27A1" w:rsidP="00D63002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4F93ECEE" w14:textId="77777777" w:rsidR="008A27A1" w:rsidRDefault="008A27A1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8F552CE" w14:textId="51CD6809" w:rsidR="008A27A1" w:rsidRDefault="008A27A1" w:rsidP="00D63002">
            <w:pPr>
              <w:spacing w:after="0"/>
            </w:pPr>
            <w:r>
              <w:t>Attendance (2022)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4A59C33B" w:rsidR="00D63002" w:rsidRDefault="002857AE" w:rsidP="00D63002">
            <w:pPr>
              <w:spacing w:after="0"/>
            </w:pPr>
            <w:r w:rsidRPr="004117B6">
              <w:t xml:space="preserve">Correct DOB values for </w:t>
            </w:r>
            <w:r>
              <w:t>PLASC</w:t>
            </w:r>
            <w:r w:rsidRPr="004117B6">
              <w:t xml:space="preserve"> and </w:t>
            </w:r>
            <w:r>
              <w:t>EOTAS</w:t>
            </w:r>
            <w:r w:rsidRPr="004117B6">
              <w:t xml:space="preserve"> summary report</w:t>
            </w:r>
            <w:r>
              <w:t xml:space="preserve"> to match PLASC v1.3 spec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7C756D97" w:rsidR="006B3A50" w:rsidRPr="00541B15" w:rsidRDefault="002857AE" w:rsidP="00D63002">
            <w:pPr>
              <w:spacing w:after="0"/>
            </w:pPr>
            <w:r w:rsidRPr="004117B6">
              <w:t xml:space="preserve">Correct DOB values for </w:t>
            </w:r>
            <w:r>
              <w:t>PLASC</w:t>
            </w:r>
            <w:r w:rsidRPr="004117B6">
              <w:t xml:space="preserve"> and </w:t>
            </w:r>
            <w:r>
              <w:t>EOTAS</w:t>
            </w:r>
            <w:r w:rsidRPr="004117B6">
              <w:t xml:space="preserve"> summary report</w:t>
            </w:r>
            <w:r>
              <w:t xml:space="preserve"> to match PLASC v1.3 spec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proofErr w:type="spellStart"/>
            <w:r>
              <w:t>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6" w14:textId="0F289BB9" w:rsidR="00D63002" w:rsidRDefault="002857AE" w:rsidP="00D63002">
            <w:pPr>
              <w:spacing w:after="0"/>
            </w:pPr>
            <w:r>
              <w:t>None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proofErr w:type="spellStart"/>
            <w:r>
              <w:t>SummaryPresentation_cy.xslt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9" w14:textId="0B49C093" w:rsidR="00D63002" w:rsidRDefault="002857AE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proofErr w:type="spellStart"/>
            <w:r>
              <w:t>SummaryPresentation_en.xslt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C" w14:textId="46EEF642" w:rsidR="00D63002" w:rsidRDefault="002857AE" w:rsidP="00D63002">
            <w:pPr>
              <w:spacing w:after="0"/>
            </w:pPr>
            <w:r>
              <w:t>None</w:t>
            </w:r>
          </w:p>
        </w:tc>
      </w:tr>
      <w:tr w:rsidR="008A27A1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8A27A1" w:rsidRDefault="008A27A1" w:rsidP="008A27A1">
            <w:pPr>
              <w:spacing w:after="0"/>
            </w:pPr>
            <w:proofErr w:type="spellStart"/>
            <w:r>
              <w:t>SummaryProcessor_cy.xslt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F" w14:textId="674F6247" w:rsidR="008A27A1" w:rsidRDefault="002857AE" w:rsidP="008A27A1">
            <w:pPr>
              <w:spacing w:after="0"/>
            </w:pPr>
            <w:r>
              <w:t>None</w:t>
            </w:r>
          </w:p>
        </w:tc>
      </w:tr>
      <w:tr w:rsidR="008A27A1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8A27A1" w:rsidRDefault="008A27A1" w:rsidP="008A27A1">
            <w:pPr>
              <w:spacing w:after="0"/>
            </w:pPr>
            <w:proofErr w:type="spellStart"/>
            <w:r>
              <w:t>SummaryProcessor_en.xslt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2" w14:textId="4408FEDA" w:rsidR="008A27A1" w:rsidRDefault="002857AE" w:rsidP="008A27A1">
            <w:pPr>
              <w:spacing w:after="0"/>
            </w:pPr>
            <w:r>
              <w:t>None</w:t>
            </w:r>
          </w:p>
        </w:tc>
      </w:tr>
      <w:tr w:rsidR="008A27A1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8A27A1" w:rsidRDefault="008A27A1" w:rsidP="008A27A1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464D0074" w:rsidR="008A27A1" w:rsidRDefault="002857AE" w:rsidP="008A27A1">
            <w:pPr>
              <w:spacing w:after="0"/>
            </w:pPr>
            <w:r>
              <w:t>None</w:t>
            </w:r>
          </w:p>
        </w:tc>
      </w:tr>
      <w:tr w:rsidR="008A27A1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8A27A1" w:rsidRDefault="008A27A1" w:rsidP="008A27A1">
            <w:pPr>
              <w:spacing w:after="0"/>
            </w:pPr>
            <w:proofErr w:type="spellStart"/>
            <w:r>
              <w:t>SummaryTransform.xslt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8" w14:textId="79E88610" w:rsidR="008A27A1" w:rsidRDefault="002857AE" w:rsidP="008A27A1">
            <w:pPr>
              <w:spacing w:after="0"/>
            </w:pPr>
            <w:r>
              <w:t>None</w:t>
            </w:r>
          </w:p>
        </w:tc>
      </w:tr>
      <w:tr w:rsidR="008A27A1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8A27A1" w:rsidRDefault="008A27A1" w:rsidP="008A27A1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2F7102E8" w:rsidR="008A27A1" w:rsidRDefault="002857AE" w:rsidP="008A27A1">
            <w:pPr>
              <w:spacing w:after="0"/>
            </w:pPr>
            <w:r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BF15D" w14:textId="77777777" w:rsidR="003E0E23" w:rsidRDefault="003E0E23" w:rsidP="00D63002">
      <w:pPr>
        <w:spacing w:after="0" w:line="240" w:lineRule="auto"/>
      </w:pPr>
      <w:r>
        <w:separator/>
      </w:r>
    </w:p>
  </w:endnote>
  <w:endnote w:type="continuationSeparator" w:id="0">
    <w:p w14:paraId="577996EF" w14:textId="77777777" w:rsidR="003E0E23" w:rsidRDefault="003E0E23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1331" w14:textId="77777777" w:rsidR="003E0E23" w:rsidRDefault="003E0E23" w:rsidP="00D63002">
      <w:pPr>
        <w:spacing w:after="0" w:line="240" w:lineRule="auto"/>
      </w:pPr>
      <w:r>
        <w:separator/>
      </w:r>
    </w:p>
  </w:footnote>
  <w:footnote w:type="continuationSeparator" w:id="0">
    <w:p w14:paraId="7FC49C8F" w14:textId="77777777" w:rsidR="003E0E23" w:rsidRDefault="003E0E23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08231B"/>
    <w:rsid w:val="00191B8D"/>
    <w:rsid w:val="002857AE"/>
    <w:rsid w:val="003E0E23"/>
    <w:rsid w:val="00541B15"/>
    <w:rsid w:val="006B3A50"/>
    <w:rsid w:val="007128CC"/>
    <w:rsid w:val="00750A95"/>
    <w:rsid w:val="00784C0C"/>
    <w:rsid w:val="008A27A1"/>
    <w:rsid w:val="00924967"/>
    <w:rsid w:val="00942D24"/>
    <w:rsid w:val="00972CC6"/>
    <w:rsid w:val="00AE4E42"/>
    <w:rsid w:val="00B35F49"/>
    <w:rsid w:val="00C57485"/>
    <w:rsid w:val="00C77223"/>
    <w:rsid w:val="00D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Jake Berg</cp:lastModifiedBy>
  <cp:revision>12</cp:revision>
  <dcterms:created xsi:type="dcterms:W3CDTF">2021-08-25T08:01:00Z</dcterms:created>
  <dcterms:modified xsi:type="dcterms:W3CDTF">2022-02-08T15:28:00Z</dcterms:modified>
</cp:coreProperties>
</file>